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0"/>
        <w:gridCol w:w="6712"/>
        <w:gridCol w:w="2803"/>
        <w:gridCol w:w="2117"/>
      </w:tblGrid>
      <w:tr w:rsidR="00A81234" w:rsidRPr="00A81234" w14:paraId="6BE607D2" w14:textId="77777777" w:rsidTr="00991EB4">
        <w:tc>
          <w:tcPr>
            <w:tcW w:w="2376" w:type="dxa"/>
            <w:shd w:val="clear" w:color="auto" w:fill="8DB3E2" w:themeFill="text2" w:themeFillTint="66"/>
          </w:tcPr>
          <w:p w14:paraId="2A263A8F" w14:textId="77777777" w:rsidR="0003366E" w:rsidRDefault="0003366E">
            <w:pPr>
              <w:rPr>
                <w:b/>
                <w:sz w:val="24"/>
                <w:szCs w:val="24"/>
              </w:rPr>
            </w:pPr>
          </w:p>
          <w:p w14:paraId="17A13A8C" w14:textId="77777777" w:rsidR="00A81234" w:rsidRPr="00A81234" w:rsidRDefault="00A8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1F4FC1FC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1D1B211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4A927FD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187011BE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2129" w:type="dxa"/>
            <w:shd w:val="clear" w:color="auto" w:fill="8DB3E2" w:themeFill="text2" w:themeFillTint="66"/>
          </w:tcPr>
          <w:p w14:paraId="1E65712E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34B3AC4E" w14:textId="21F1D53C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8E7ED1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03366E" w:rsidRPr="00A81234" w14:paraId="42C4063E" w14:textId="77777777" w:rsidTr="00991EB4">
        <w:tc>
          <w:tcPr>
            <w:tcW w:w="2376" w:type="dxa"/>
          </w:tcPr>
          <w:p w14:paraId="74E88C55" w14:textId="77777777" w:rsidR="0003366E" w:rsidRDefault="0003366E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Naturfag</w:t>
            </w:r>
          </w:p>
          <w:p w14:paraId="72C6FB2C" w14:textId="54C12B20" w:rsidR="007236F9" w:rsidRPr="00A81234" w:rsidRDefault="007236F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69EB8CD" w14:textId="7A6459FC" w:rsidR="00C50C4C" w:rsidRPr="00A81234" w:rsidRDefault="00355D4F" w:rsidP="00C50C4C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Kosmos SF</w:t>
            </w:r>
            <w:r w:rsidR="00127EDB">
              <w:rPr>
                <w:b/>
                <w:sz w:val="24"/>
                <w:szCs w:val="24"/>
              </w:rPr>
              <w:t xml:space="preserve"> ny utgave</w:t>
            </w:r>
          </w:p>
          <w:p w14:paraId="61BAE711" w14:textId="77777777" w:rsidR="0003366E" w:rsidRDefault="00355D4F" w:rsidP="001856E1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 av </w:t>
            </w:r>
            <w:proofErr w:type="spellStart"/>
            <w:r w:rsidRPr="00A81234">
              <w:rPr>
                <w:sz w:val="24"/>
                <w:szCs w:val="24"/>
              </w:rPr>
              <w:t>Heskestad</w:t>
            </w:r>
            <w:proofErr w:type="spellEnd"/>
            <w:r w:rsidRPr="00A81234">
              <w:rPr>
                <w:sz w:val="24"/>
                <w:szCs w:val="24"/>
              </w:rPr>
              <w:t xml:space="preserve">, Lerstad, </w:t>
            </w:r>
            <w:proofErr w:type="spellStart"/>
            <w:r w:rsidRPr="00A81234">
              <w:rPr>
                <w:sz w:val="24"/>
                <w:szCs w:val="24"/>
              </w:rPr>
              <w:t>Liebich</w:t>
            </w:r>
            <w:proofErr w:type="spellEnd"/>
            <w:r w:rsidRPr="00A81234">
              <w:rPr>
                <w:sz w:val="24"/>
                <w:szCs w:val="24"/>
              </w:rPr>
              <w:t xml:space="preserve"> og Røed </w:t>
            </w:r>
            <w:r w:rsidR="00D84E20" w:rsidRPr="00A81234">
              <w:rPr>
                <w:sz w:val="24"/>
                <w:szCs w:val="24"/>
              </w:rPr>
              <w:t>Ødegaard</w:t>
            </w:r>
          </w:p>
          <w:p w14:paraId="22246704" w14:textId="297AA93A" w:rsidR="006B7B57" w:rsidRPr="00A81234" w:rsidRDefault="006B7B57" w:rsidP="001856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D7E408" w14:textId="1618DDEA" w:rsidR="00B46728" w:rsidRDefault="00B4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978-82-02-</w:t>
            </w:r>
            <w:r w:rsidR="00C50F82">
              <w:rPr>
                <w:sz w:val="24"/>
                <w:szCs w:val="24"/>
              </w:rPr>
              <w:t>60914-6</w:t>
            </w:r>
          </w:p>
          <w:p w14:paraId="6990D66C" w14:textId="2C513A94" w:rsidR="0003366E" w:rsidRPr="00A81234" w:rsidRDefault="0003366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747EE27F" w14:textId="1AE53DE9" w:rsidR="0003366E" w:rsidRPr="00A81234" w:rsidRDefault="0018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="00C50C4C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37369702" w14:textId="77777777" w:rsidTr="00991EB4">
        <w:tc>
          <w:tcPr>
            <w:tcW w:w="2376" w:type="dxa"/>
          </w:tcPr>
          <w:p w14:paraId="753045C6" w14:textId="77777777" w:rsidR="0088013E" w:rsidRDefault="0088013E">
            <w:pPr>
              <w:rPr>
                <w:sz w:val="24"/>
                <w:szCs w:val="24"/>
              </w:rPr>
            </w:pPr>
          </w:p>
          <w:p w14:paraId="64A30673" w14:textId="77777777" w:rsidR="0003366E" w:rsidRDefault="007502E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Samfu</w:t>
            </w:r>
            <w:r w:rsidR="006D1274" w:rsidRPr="00A81234">
              <w:rPr>
                <w:sz w:val="24"/>
                <w:szCs w:val="24"/>
              </w:rPr>
              <w:t>nnsfag</w:t>
            </w:r>
          </w:p>
          <w:p w14:paraId="57F1A12F" w14:textId="6B21AC88" w:rsidR="007236F9" w:rsidRPr="00A81234" w:rsidRDefault="007236F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BC16369" w14:textId="104D10CB" w:rsidR="0003366E" w:rsidRPr="00A81234" w:rsidRDefault="00BC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Delta!</w:t>
            </w:r>
          </w:p>
          <w:p w14:paraId="750F9D17" w14:textId="30D9C44D" w:rsidR="0089721A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Av </w:t>
            </w:r>
            <w:r w:rsidR="00BC4FE0">
              <w:rPr>
                <w:sz w:val="24"/>
                <w:szCs w:val="24"/>
              </w:rPr>
              <w:t>Torgeir Salih Holgersen, Morten A.Iversen, Eva Kosberg</w:t>
            </w:r>
          </w:p>
          <w:p w14:paraId="730A7590" w14:textId="42196836" w:rsidR="006D1274" w:rsidRPr="0008385C" w:rsidRDefault="00BC4FE0" w:rsidP="0008385C">
            <w:pPr>
              <w:rPr>
                <w:color w:val="1F497D"/>
              </w:rPr>
            </w:pPr>
            <w:r>
              <w:rPr>
                <w:sz w:val="24"/>
                <w:szCs w:val="24"/>
              </w:rPr>
              <w:t>Heftet, Norsk (bokmål) 2020</w:t>
            </w:r>
            <w:r w:rsidR="0008385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734CF90A" w14:textId="67E30702" w:rsidR="0003366E" w:rsidRPr="00A81234" w:rsidRDefault="00BC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978-82-02-65653-9</w:t>
            </w:r>
          </w:p>
        </w:tc>
        <w:tc>
          <w:tcPr>
            <w:tcW w:w="2129" w:type="dxa"/>
          </w:tcPr>
          <w:p w14:paraId="6AFAEBD7" w14:textId="67744F99" w:rsidR="0003366E" w:rsidRPr="00A81234" w:rsidRDefault="00BC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527,-</w:t>
            </w:r>
          </w:p>
        </w:tc>
      </w:tr>
      <w:tr w:rsidR="0003366E" w:rsidRPr="00A81234" w14:paraId="4C1DAAD7" w14:textId="77777777" w:rsidTr="00991EB4">
        <w:tc>
          <w:tcPr>
            <w:tcW w:w="2376" w:type="dxa"/>
          </w:tcPr>
          <w:p w14:paraId="444C03F7" w14:textId="77777777" w:rsidR="0088013E" w:rsidRDefault="0088013E">
            <w:pPr>
              <w:rPr>
                <w:sz w:val="24"/>
                <w:szCs w:val="24"/>
              </w:rPr>
            </w:pPr>
          </w:p>
          <w:p w14:paraId="6DE014DC" w14:textId="77777777" w:rsidR="0003366E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Historie</w:t>
            </w:r>
          </w:p>
          <w:p w14:paraId="3340E536" w14:textId="58268BF6" w:rsidR="007236F9" w:rsidRPr="00A81234" w:rsidRDefault="007236F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BA61139" w14:textId="77777777" w:rsidR="0003366E" w:rsidRPr="00A81234" w:rsidRDefault="0089721A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Perspektiver</w:t>
            </w:r>
          </w:p>
          <w:p w14:paraId="0CEF91ED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Madsen, Killerud, Roaldset, Bjølgerud Hansen og Sæther</w:t>
            </w:r>
          </w:p>
          <w:p w14:paraId="5DBDD8E2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Gyldendal Norsk Forlag, 2014</w:t>
            </w:r>
          </w:p>
        </w:tc>
        <w:tc>
          <w:tcPr>
            <w:tcW w:w="2835" w:type="dxa"/>
          </w:tcPr>
          <w:p w14:paraId="5736413F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978-82-05-46320-2</w:t>
            </w:r>
          </w:p>
        </w:tc>
        <w:tc>
          <w:tcPr>
            <w:tcW w:w="2129" w:type="dxa"/>
          </w:tcPr>
          <w:p w14:paraId="57720459" w14:textId="072F2E5F" w:rsidR="0003366E" w:rsidRPr="00A81234" w:rsidRDefault="0046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  <w:r w:rsidR="00177A57">
              <w:rPr>
                <w:sz w:val="24"/>
                <w:szCs w:val="24"/>
              </w:rPr>
              <w:t>,-</w:t>
            </w:r>
          </w:p>
        </w:tc>
      </w:tr>
      <w:tr w:rsidR="0003366E" w:rsidRPr="00A81234" w14:paraId="64C1336B" w14:textId="77777777" w:rsidTr="00991EB4">
        <w:tc>
          <w:tcPr>
            <w:tcW w:w="2376" w:type="dxa"/>
          </w:tcPr>
          <w:p w14:paraId="292FD226" w14:textId="77777777" w:rsidR="0088013E" w:rsidRDefault="0088013E">
            <w:pPr>
              <w:rPr>
                <w:sz w:val="24"/>
                <w:szCs w:val="24"/>
              </w:rPr>
            </w:pPr>
          </w:p>
          <w:p w14:paraId="7A0FE204" w14:textId="77777777" w:rsidR="0003366E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Norsk</w:t>
            </w:r>
          </w:p>
          <w:p w14:paraId="2A9DBFB1" w14:textId="5CAB30CB" w:rsidR="007236F9" w:rsidRPr="00A81234" w:rsidRDefault="007236F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00CFB283" w14:textId="77777777" w:rsidR="0003366E" w:rsidRPr="00A81234" w:rsidRDefault="0089721A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Signatur Norsk VG3</w:t>
            </w:r>
          </w:p>
          <w:p w14:paraId="3AFFEA76" w14:textId="77777777" w:rsidR="0089721A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Studiebok</w:t>
            </w:r>
          </w:p>
          <w:p w14:paraId="06D2846B" w14:textId="48632704" w:rsidR="0089721A" w:rsidRDefault="0089721A">
            <w:pPr>
              <w:rPr>
                <w:b/>
                <w:sz w:val="24"/>
                <w:szCs w:val="24"/>
              </w:rPr>
            </w:pPr>
            <w:r w:rsidRPr="001557B3">
              <w:rPr>
                <w:b/>
                <w:sz w:val="24"/>
                <w:szCs w:val="24"/>
              </w:rPr>
              <w:t>Tekstsamling Signatur</w:t>
            </w:r>
          </w:p>
          <w:p w14:paraId="1EDCA244" w14:textId="77777777" w:rsidR="004D16B4" w:rsidRPr="001557B3" w:rsidRDefault="004D16B4">
            <w:pPr>
              <w:rPr>
                <w:b/>
                <w:sz w:val="24"/>
                <w:szCs w:val="24"/>
              </w:rPr>
            </w:pPr>
          </w:p>
          <w:p w14:paraId="6DD8FC7B" w14:textId="77777777" w:rsidR="001557B3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+ Litteratur: Velges sammen med elevene i løpet av året.</w:t>
            </w:r>
          </w:p>
          <w:p w14:paraId="16E15161" w14:textId="76C485CF" w:rsidR="00F03514" w:rsidRPr="00F03514" w:rsidRDefault="00F0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Nynor</w:t>
            </w:r>
            <w:r w:rsidR="004D16B4">
              <w:rPr>
                <w:sz w:val="24"/>
                <w:szCs w:val="24"/>
              </w:rPr>
              <w:t>skbok</w:t>
            </w:r>
          </w:p>
        </w:tc>
        <w:tc>
          <w:tcPr>
            <w:tcW w:w="2835" w:type="dxa"/>
          </w:tcPr>
          <w:p w14:paraId="3CBEEDC2" w14:textId="77777777" w:rsidR="0089721A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978-82-11-01587-7</w:t>
            </w:r>
          </w:p>
          <w:p w14:paraId="03B3FD87" w14:textId="77777777" w:rsidR="001557B3" w:rsidRPr="00A81234" w:rsidRDefault="001557B3">
            <w:pPr>
              <w:rPr>
                <w:sz w:val="24"/>
                <w:szCs w:val="24"/>
              </w:rPr>
            </w:pPr>
          </w:p>
          <w:p w14:paraId="2B11D38D" w14:textId="77777777" w:rsidR="0089721A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978-82-11-01597-6</w:t>
            </w:r>
          </w:p>
          <w:p w14:paraId="65ED81D7" w14:textId="77777777" w:rsidR="001557B3" w:rsidRDefault="001557B3">
            <w:pPr>
              <w:rPr>
                <w:sz w:val="24"/>
                <w:szCs w:val="24"/>
              </w:rPr>
            </w:pPr>
          </w:p>
          <w:p w14:paraId="639B0918" w14:textId="334BDD54" w:rsidR="001557B3" w:rsidRPr="00A81234" w:rsidRDefault="001557B3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14:paraId="4DB8BE73" w14:textId="77777777" w:rsidR="0089721A" w:rsidRPr="00A81234" w:rsidRDefault="0089721A">
            <w:pPr>
              <w:rPr>
                <w:sz w:val="24"/>
                <w:szCs w:val="24"/>
              </w:rPr>
            </w:pPr>
          </w:p>
          <w:p w14:paraId="436F2EB9" w14:textId="53164769" w:rsidR="0003366E" w:rsidRDefault="0046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43563">
              <w:rPr>
                <w:sz w:val="24"/>
                <w:szCs w:val="24"/>
              </w:rPr>
              <w:t>9</w:t>
            </w:r>
            <w:r w:rsidR="0089721A" w:rsidRPr="00A81234">
              <w:rPr>
                <w:sz w:val="24"/>
                <w:szCs w:val="24"/>
              </w:rPr>
              <w:t>,-</w:t>
            </w:r>
          </w:p>
          <w:p w14:paraId="1B604D18" w14:textId="77777777" w:rsidR="001557B3" w:rsidRPr="00A81234" w:rsidRDefault="001557B3">
            <w:pPr>
              <w:rPr>
                <w:sz w:val="24"/>
                <w:szCs w:val="24"/>
              </w:rPr>
            </w:pPr>
          </w:p>
          <w:p w14:paraId="587A5C0C" w14:textId="2364DB13" w:rsidR="0089721A" w:rsidRDefault="004628B3" w:rsidP="00991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77A57">
              <w:rPr>
                <w:sz w:val="24"/>
                <w:szCs w:val="24"/>
              </w:rPr>
              <w:t>9</w:t>
            </w:r>
            <w:r w:rsidR="0089721A" w:rsidRPr="00A81234">
              <w:rPr>
                <w:sz w:val="24"/>
                <w:szCs w:val="24"/>
              </w:rPr>
              <w:t>,-</w:t>
            </w:r>
            <w:r w:rsidR="00CA708B">
              <w:rPr>
                <w:sz w:val="24"/>
                <w:szCs w:val="24"/>
              </w:rPr>
              <w:t xml:space="preserve"> </w:t>
            </w:r>
          </w:p>
          <w:p w14:paraId="692A1964" w14:textId="77777777" w:rsidR="00BE190A" w:rsidRDefault="00BE190A" w:rsidP="00991EB4">
            <w:pPr>
              <w:rPr>
                <w:sz w:val="24"/>
                <w:szCs w:val="24"/>
              </w:rPr>
            </w:pPr>
          </w:p>
          <w:p w14:paraId="0F1CF3CA" w14:textId="31FF7D5E" w:rsidR="00BE190A" w:rsidRPr="00A81234" w:rsidRDefault="00BE190A" w:rsidP="00991EB4">
            <w:pPr>
              <w:rPr>
                <w:sz w:val="24"/>
                <w:szCs w:val="24"/>
              </w:rPr>
            </w:pPr>
          </w:p>
        </w:tc>
      </w:tr>
      <w:tr w:rsidR="0003366E" w:rsidRPr="00A81234" w14:paraId="62D8990D" w14:textId="77777777" w:rsidTr="00991EB4">
        <w:tc>
          <w:tcPr>
            <w:tcW w:w="2376" w:type="dxa"/>
          </w:tcPr>
          <w:p w14:paraId="11B2B132" w14:textId="77777777" w:rsidR="0003366E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Engelsk</w:t>
            </w:r>
          </w:p>
          <w:p w14:paraId="16AF593E" w14:textId="19D1F0B2" w:rsidR="007236F9" w:rsidRPr="00A81234" w:rsidRDefault="007236F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FFF4E0D" w14:textId="6837FA43" w:rsidR="0003366E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Targets</w:t>
            </w:r>
            <w:r w:rsidR="004D16B4">
              <w:rPr>
                <w:b/>
                <w:sz w:val="24"/>
                <w:szCs w:val="24"/>
              </w:rPr>
              <w:t xml:space="preserve"> </w:t>
            </w:r>
            <w:r w:rsidR="0061643E">
              <w:rPr>
                <w:b/>
                <w:sz w:val="24"/>
                <w:szCs w:val="24"/>
              </w:rPr>
              <w:t>(2020)</w:t>
            </w:r>
          </w:p>
          <w:p w14:paraId="60624135" w14:textId="77777777" w:rsidR="00C55233" w:rsidRDefault="0070761F">
            <w:pPr>
              <w:rPr>
                <w:color w:val="1F497D"/>
              </w:rPr>
            </w:pPr>
            <w:r w:rsidRPr="00A81234">
              <w:rPr>
                <w:sz w:val="24"/>
                <w:szCs w:val="24"/>
              </w:rPr>
              <w:t>Av Balsvik m/fl.</w:t>
            </w:r>
            <w:r w:rsidR="0008385C">
              <w:rPr>
                <w:color w:val="1F497D"/>
              </w:rPr>
              <w:t xml:space="preserve"> </w:t>
            </w:r>
          </w:p>
          <w:p w14:paraId="346C6B17" w14:textId="77777777" w:rsidR="0070761F" w:rsidRPr="00C55233" w:rsidRDefault="0008385C">
            <w:pPr>
              <w:rPr>
                <w:color w:val="1F497D"/>
              </w:rPr>
            </w:pPr>
            <w:r w:rsidRPr="0008385C">
              <w:t>Elevressurs  på lokus.no</w:t>
            </w:r>
          </w:p>
        </w:tc>
        <w:tc>
          <w:tcPr>
            <w:tcW w:w="2835" w:type="dxa"/>
          </w:tcPr>
          <w:p w14:paraId="3E552D38" w14:textId="246ED994" w:rsidR="0070761F" w:rsidRPr="00A81234" w:rsidRDefault="0061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978-82-20-340835-9</w:t>
            </w:r>
          </w:p>
        </w:tc>
        <w:tc>
          <w:tcPr>
            <w:tcW w:w="2129" w:type="dxa"/>
          </w:tcPr>
          <w:p w14:paraId="7D528C2D" w14:textId="2A81372C" w:rsidR="0070761F" w:rsidRPr="00A81234" w:rsidRDefault="00616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809,-</w:t>
            </w:r>
          </w:p>
        </w:tc>
      </w:tr>
      <w:tr w:rsidR="0003366E" w:rsidRPr="00A81234" w14:paraId="3C772143" w14:textId="77777777" w:rsidTr="00991EB4">
        <w:tc>
          <w:tcPr>
            <w:tcW w:w="2376" w:type="dxa"/>
          </w:tcPr>
          <w:p w14:paraId="2A74678F" w14:textId="77777777" w:rsidR="0088013E" w:rsidRDefault="0088013E">
            <w:pPr>
              <w:rPr>
                <w:sz w:val="24"/>
                <w:szCs w:val="24"/>
              </w:rPr>
            </w:pPr>
          </w:p>
          <w:p w14:paraId="4EB598A3" w14:textId="77777777" w:rsidR="0088013E" w:rsidRDefault="0088013E">
            <w:pPr>
              <w:rPr>
                <w:sz w:val="24"/>
                <w:szCs w:val="24"/>
              </w:rPr>
            </w:pPr>
          </w:p>
          <w:p w14:paraId="27AD8E31" w14:textId="77777777" w:rsidR="0088013E" w:rsidRDefault="0088013E">
            <w:pPr>
              <w:rPr>
                <w:sz w:val="24"/>
                <w:szCs w:val="24"/>
              </w:rPr>
            </w:pPr>
          </w:p>
          <w:p w14:paraId="2F0EE5EA" w14:textId="77777777" w:rsidR="0003366E" w:rsidRDefault="0070761F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Matematikk</w:t>
            </w:r>
          </w:p>
          <w:p w14:paraId="4834B3A2" w14:textId="7F79E9D2" w:rsidR="007236F9" w:rsidRPr="00A81234" w:rsidRDefault="007236F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8DC32C8" w14:textId="77777777" w:rsidR="0088013E" w:rsidRPr="0088013E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Høst:</w:t>
            </w:r>
          </w:p>
          <w:p w14:paraId="2294EFD6" w14:textId="77777777" w:rsidR="0070761F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1 P</w:t>
            </w:r>
          </w:p>
          <w:p w14:paraId="46C19BAA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Oldervoll, Hanisch, Orskaug, Vaaje og Hals</w:t>
            </w:r>
          </w:p>
          <w:p w14:paraId="0C7DA812" w14:textId="77777777" w:rsidR="005F0BDD" w:rsidRDefault="005F0BDD">
            <w:pPr>
              <w:rPr>
                <w:sz w:val="24"/>
                <w:szCs w:val="24"/>
              </w:rPr>
            </w:pPr>
          </w:p>
          <w:p w14:paraId="4BA56FD0" w14:textId="77777777" w:rsidR="0088013E" w:rsidRPr="00A81234" w:rsidRDefault="00C8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</w:t>
            </w:r>
            <w:r w:rsidR="0088013E">
              <w:rPr>
                <w:sz w:val="24"/>
                <w:szCs w:val="24"/>
              </w:rPr>
              <w:t>:</w:t>
            </w:r>
          </w:p>
          <w:p w14:paraId="24BF5E06" w14:textId="77777777" w:rsidR="005F0BDD" w:rsidRPr="00A81234" w:rsidRDefault="005F0BDD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2 P</w:t>
            </w:r>
          </w:p>
          <w:p w14:paraId="5C86CF64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Oldervoll, Hanisch, Orskaug, Vaaje og Hals</w:t>
            </w:r>
          </w:p>
          <w:p w14:paraId="3ACF068C" w14:textId="77777777" w:rsidR="00A81234" w:rsidRPr="00A81234" w:rsidRDefault="00A81234">
            <w:pPr>
              <w:rPr>
                <w:sz w:val="24"/>
                <w:szCs w:val="24"/>
              </w:rPr>
            </w:pPr>
          </w:p>
          <w:p w14:paraId="333AECD2" w14:textId="77777777" w:rsidR="00A81234" w:rsidRPr="00A81234" w:rsidRDefault="00A81234" w:rsidP="00B04AB7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Kalkulator: Kalkulator m/utvidede funksjoner. (Type </w:t>
            </w:r>
            <w:r w:rsidR="00B04AB7">
              <w:rPr>
                <w:sz w:val="24"/>
                <w:szCs w:val="24"/>
              </w:rPr>
              <w:t>CASIO</w:t>
            </w:r>
            <w:r w:rsidRPr="00A81234">
              <w:rPr>
                <w:sz w:val="24"/>
                <w:szCs w:val="24"/>
              </w:rPr>
              <w:t xml:space="preserve"> dersom du trenger hjelp</w:t>
            </w:r>
            <w:r w:rsidR="00B04AB7">
              <w:rPr>
                <w:sz w:val="24"/>
                <w:szCs w:val="24"/>
              </w:rPr>
              <w:t xml:space="preserve"> fra skolen</w:t>
            </w:r>
            <w:r w:rsidRPr="00A81234">
              <w:rPr>
                <w:sz w:val="24"/>
                <w:szCs w:val="24"/>
              </w:rPr>
              <w:t xml:space="preserve"> til bruk av kalkulatoren.)</w:t>
            </w:r>
          </w:p>
        </w:tc>
        <w:tc>
          <w:tcPr>
            <w:tcW w:w="2835" w:type="dxa"/>
          </w:tcPr>
          <w:p w14:paraId="769C0476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5A640A58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978-82-02-42744-3</w:t>
            </w:r>
          </w:p>
          <w:p w14:paraId="4AEDA5F7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1A04BFF6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34501EE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967DED4" w14:textId="77777777" w:rsidR="005F0BDD" w:rsidRPr="00A81234" w:rsidRDefault="005F0BD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978-82-02-43287-4</w:t>
            </w:r>
          </w:p>
        </w:tc>
        <w:tc>
          <w:tcPr>
            <w:tcW w:w="2129" w:type="dxa"/>
          </w:tcPr>
          <w:p w14:paraId="30DC3CEA" w14:textId="77777777" w:rsidR="0003366E" w:rsidRPr="00A81234" w:rsidRDefault="0003366E">
            <w:pPr>
              <w:rPr>
                <w:sz w:val="24"/>
                <w:szCs w:val="24"/>
              </w:rPr>
            </w:pPr>
          </w:p>
          <w:p w14:paraId="0C19A4F1" w14:textId="3AEE6079" w:rsidR="005F0BDD" w:rsidRPr="00A81234" w:rsidRDefault="0018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  <w:r w:rsidR="005F0BDD" w:rsidRPr="00A81234">
              <w:rPr>
                <w:sz w:val="24"/>
                <w:szCs w:val="24"/>
              </w:rPr>
              <w:t>,-</w:t>
            </w:r>
          </w:p>
          <w:p w14:paraId="4ED9736A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072D7663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76237560" w14:textId="77777777" w:rsidR="005F0BDD" w:rsidRPr="00A81234" w:rsidRDefault="005F0BDD">
            <w:pPr>
              <w:rPr>
                <w:sz w:val="24"/>
                <w:szCs w:val="24"/>
              </w:rPr>
            </w:pPr>
          </w:p>
          <w:p w14:paraId="495AD3AB" w14:textId="2E19AA29" w:rsidR="005F0BDD" w:rsidRPr="00A81234" w:rsidRDefault="0018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77A57">
              <w:rPr>
                <w:sz w:val="24"/>
                <w:szCs w:val="24"/>
              </w:rPr>
              <w:t>5</w:t>
            </w:r>
            <w:r w:rsidR="00C2387C">
              <w:rPr>
                <w:sz w:val="24"/>
                <w:szCs w:val="24"/>
              </w:rPr>
              <w:t>,-</w:t>
            </w:r>
          </w:p>
        </w:tc>
      </w:tr>
    </w:tbl>
    <w:p w14:paraId="4143CE86" w14:textId="5792D34E" w:rsidR="0003366E" w:rsidRPr="001856E1" w:rsidRDefault="001856E1" w:rsidP="00645F7D">
      <w:pPr>
        <w:tabs>
          <w:tab w:val="left" w:pos="2370"/>
        </w:tabs>
        <w:rPr>
          <w:b/>
        </w:rPr>
      </w:pPr>
      <w:r w:rsidRPr="001856E1">
        <w:rPr>
          <w:b/>
        </w:rPr>
        <w:t>Du må også skaffe til bruk i alle fag; MINNEPENN</w:t>
      </w:r>
      <w:r w:rsidR="00645F7D" w:rsidRPr="001856E1">
        <w:rPr>
          <w:b/>
        </w:rPr>
        <w:tab/>
      </w:r>
    </w:p>
    <w:sectPr w:rsidR="0003366E" w:rsidRPr="001856E1" w:rsidSect="0088013E">
      <w:headerReference w:type="default" r:id="rId10"/>
      <w:footerReference w:type="default" r:id="rId11"/>
      <w:pgSz w:w="16838" w:h="11906" w:orient="landscape"/>
      <w:pgMar w:top="1191" w:right="1418" w:bottom="284" w:left="1418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E429" w14:textId="77777777" w:rsidR="00275F22" w:rsidRDefault="00275F22" w:rsidP="0003366E">
      <w:pPr>
        <w:spacing w:after="0" w:line="240" w:lineRule="auto"/>
      </w:pPr>
      <w:r>
        <w:separator/>
      </w:r>
    </w:p>
  </w:endnote>
  <w:endnote w:type="continuationSeparator" w:id="0">
    <w:p w14:paraId="68A86E4E" w14:textId="77777777" w:rsidR="00275F22" w:rsidRDefault="00275F22" w:rsidP="000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7FDF" w14:textId="5DBE279F" w:rsidR="0088013E" w:rsidRDefault="00292532" w:rsidP="0088013E">
    <w:pPr>
      <w:pStyle w:val="Bunntekst"/>
      <w:jc w:val="center"/>
    </w:pPr>
    <w:r>
      <w:t xml:space="preserve"> Oppdatert: </w:t>
    </w:r>
    <w:r w:rsidR="000D4F43">
      <w:t>1</w:t>
    </w:r>
    <w:r w:rsidR="002B24C7">
      <w:t>3</w:t>
    </w:r>
    <w:r w:rsidR="001856E1">
      <w:t>.0</w:t>
    </w:r>
    <w:r w:rsidR="000D4F43">
      <w:t>8</w:t>
    </w:r>
    <w:r w:rsidR="001856E1">
      <w:t>.</w:t>
    </w:r>
    <w:r w:rsidR="00CC4427">
      <w:t>20</w:t>
    </w:r>
    <w:r w:rsidR="0088013E">
      <w:t xml:space="preserve">                                                                                                                                                                                                        </w:t>
    </w:r>
    <w:sdt>
      <w:sdtPr>
        <w:id w:val="127907068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8013E">
              <w:t xml:space="preserve">Side </w:t>
            </w:r>
            <w:r w:rsidR="0088013E">
              <w:rPr>
                <w:b/>
                <w:bCs/>
                <w:sz w:val="24"/>
                <w:szCs w:val="24"/>
              </w:rPr>
              <w:fldChar w:fldCharType="begin"/>
            </w:r>
            <w:r w:rsidR="0088013E">
              <w:rPr>
                <w:b/>
                <w:bCs/>
              </w:rPr>
              <w:instrText>PAGE</w:instrText>
            </w:r>
            <w:r w:rsidR="008801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8013E">
              <w:rPr>
                <w:b/>
                <w:bCs/>
                <w:sz w:val="24"/>
                <w:szCs w:val="24"/>
              </w:rPr>
              <w:fldChar w:fldCharType="end"/>
            </w:r>
            <w:r w:rsidR="0088013E">
              <w:t xml:space="preserve"> av </w:t>
            </w:r>
            <w:r w:rsidR="0088013E">
              <w:rPr>
                <w:b/>
                <w:bCs/>
                <w:sz w:val="24"/>
                <w:szCs w:val="24"/>
              </w:rPr>
              <w:fldChar w:fldCharType="begin"/>
            </w:r>
            <w:r w:rsidR="0088013E">
              <w:rPr>
                <w:b/>
                <w:bCs/>
              </w:rPr>
              <w:instrText>NUMPAGES</w:instrText>
            </w:r>
            <w:r w:rsidR="008801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801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86063CD" w14:textId="77777777" w:rsidR="0088013E" w:rsidRDefault="008801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CD326" w14:textId="77777777" w:rsidR="00275F22" w:rsidRDefault="00275F22" w:rsidP="0003366E">
      <w:pPr>
        <w:spacing w:after="0" w:line="240" w:lineRule="auto"/>
      </w:pPr>
      <w:r>
        <w:separator/>
      </w:r>
    </w:p>
  </w:footnote>
  <w:footnote w:type="continuationSeparator" w:id="0">
    <w:p w14:paraId="058A2077" w14:textId="77777777" w:rsidR="00275F22" w:rsidRDefault="00275F22" w:rsidP="0003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BE2E" w14:textId="54FCF9F3" w:rsidR="0003366E" w:rsidRDefault="0003366E" w:rsidP="001856E1">
    <w:pPr>
      <w:pStyle w:val="Topptekst"/>
      <w:jc w:val="center"/>
    </w:pPr>
    <w:r w:rsidRPr="0003366E">
      <w:rPr>
        <w:b/>
        <w:sz w:val="44"/>
        <w:szCs w:val="44"/>
      </w:rPr>
      <w:t xml:space="preserve">BOKLISTE </w:t>
    </w:r>
    <w:r w:rsidRPr="0003366E">
      <w:rPr>
        <w:b/>
        <w:sz w:val="72"/>
        <w:szCs w:val="72"/>
      </w:rPr>
      <w:t>STUDIEKOMPETANSE</w:t>
    </w:r>
    <w:r w:rsidR="001856E1">
      <w:rPr>
        <w:b/>
        <w:sz w:val="44"/>
        <w:szCs w:val="44"/>
      </w:rPr>
      <w:t xml:space="preserve"> SKOLEÅRET 20</w:t>
    </w:r>
    <w:r w:rsidR="00A44593">
      <w:rPr>
        <w:b/>
        <w:sz w:val="44"/>
        <w:szCs w:val="44"/>
      </w:rPr>
      <w:t>20</w:t>
    </w:r>
    <w:r w:rsidR="001856E1">
      <w:rPr>
        <w:b/>
        <w:sz w:val="44"/>
        <w:szCs w:val="44"/>
      </w:rPr>
      <w:t>/2</w:t>
    </w:r>
    <w:r w:rsidR="00A44593">
      <w:rPr>
        <w:b/>
        <w:sz w:val="44"/>
        <w:szCs w:val="4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0E7D"/>
    <w:multiLevelType w:val="hybridMultilevel"/>
    <w:tmpl w:val="756E5766"/>
    <w:lvl w:ilvl="0" w:tplc="715E7C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6E"/>
    <w:rsid w:val="0003366E"/>
    <w:rsid w:val="0005669A"/>
    <w:rsid w:val="00067474"/>
    <w:rsid w:val="0008385C"/>
    <w:rsid w:val="000D4F43"/>
    <w:rsid w:val="001069E2"/>
    <w:rsid w:val="00121352"/>
    <w:rsid w:val="00127EDB"/>
    <w:rsid w:val="001557B3"/>
    <w:rsid w:val="00177A57"/>
    <w:rsid w:val="001856E1"/>
    <w:rsid w:val="002543C1"/>
    <w:rsid w:val="00275F22"/>
    <w:rsid w:val="00292532"/>
    <w:rsid w:val="002B24C7"/>
    <w:rsid w:val="002B24F2"/>
    <w:rsid w:val="002C4CCE"/>
    <w:rsid w:val="002D59AF"/>
    <w:rsid w:val="002F338C"/>
    <w:rsid w:val="003173BE"/>
    <w:rsid w:val="00355D4F"/>
    <w:rsid w:val="00364A5D"/>
    <w:rsid w:val="003A770F"/>
    <w:rsid w:val="004628B3"/>
    <w:rsid w:val="004D16B4"/>
    <w:rsid w:val="00501983"/>
    <w:rsid w:val="00513F84"/>
    <w:rsid w:val="005A6D95"/>
    <w:rsid w:val="005B0100"/>
    <w:rsid w:val="005E45ED"/>
    <w:rsid w:val="005F0BDD"/>
    <w:rsid w:val="0061643E"/>
    <w:rsid w:val="00634B65"/>
    <w:rsid w:val="00645F7D"/>
    <w:rsid w:val="006B7B57"/>
    <w:rsid w:val="006D1274"/>
    <w:rsid w:val="006D59B2"/>
    <w:rsid w:val="0070761F"/>
    <w:rsid w:val="007236F9"/>
    <w:rsid w:val="007502ED"/>
    <w:rsid w:val="007D777E"/>
    <w:rsid w:val="0080038C"/>
    <w:rsid w:val="0088013E"/>
    <w:rsid w:val="0089721A"/>
    <w:rsid w:val="008A1FA6"/>
    <w:rsid w:val="008A2078"/>
    <w:rsid w:val="008C266C"/>
    <w:rsid w:val="008E7ED1"/>
    <w:rsid w:val="00924493"/>
    <w:rsid w:val="00991EB4"/>
    <w:rsid w:val="009A370A"/>
    <w:rsid w:val="009F503D"/>
    <w:rsid w:val="00A13D07"/>
    <w:rsid w:val="00A44593"/>
    <w:rsid w:val="00A81234"/>
    <w:rsid w:val="00AA1CEC"/>
    <w:rsid w:val="00AF6E6F"/>
    <w:rsid w:val="00B04AB7"/>
    <w:rsid w:val="00B46728"/>
    <w:rsid w:val="00BC4FE0"/>
    <w:rsid w:val="00BE190A"/>
    <w:rsid w:val="00C10558"/>
    <w:rsid w:val="00C2387C"/>
    <w:rsid w:val="00C50C4C"/>
    <w:rsid w:val="00C50F82"/>
    <w:rsid w:val="00C55233"/>
    <w:rsid w:val="00C87967"/>
    <w:rsid w:val="00CA708B"/>
    <w:rsid w:val="00CC4427"/>
    <w:rsid w:val="00CC63EE"/>
    <w:rsid w:val="00CE11C0"/>
    <w:rsid w:val="00CF2321"/>
    <w:rsid w:val="00CF3EC6"/>
    <w:rsid w:val="00D84E20"/>
    <w:rsid w:val="00D91A8E"/>
    <w:rsid w:val="00DB7800"/>
    <w:rsid w:val="00DF3A76"/>
    <w:rsid w:val="00EA02B5"/>
    <w:rsid w:val="00F03514"/>
    <w:rsid w:val="00F43563"/>
    <w:rsid w:val="00F47234"/>
    <w:rsid w:val="00F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5FC0"/>
  <w15:docId w15:val="{0015EB6B-5A17-4F8D-A11E-AA54CC6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66E"/>
  </w:style>
  <w:style w:type="paragraph" w:styleId="Bunntekst">
    <w:name w:val="footer"/>
    <w:basedOn w:val="Normal"/>
    <w:link w:val="Bunn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66E"/>
  </w:style>
  <w:style w:type="paragraph" w:styleId="Bobletekst">
    <w:name w:val="Balloon Text"/>
    <w:basedOn w:val="Normal"/>
    <w:link w:val="BobletekstTegn"/>
    <w:uiPriority w:val="99"/>
    <w:semiHidden/>
    <w:unhideWhenUsed/>
    <w:rsid w:val="000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6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8D403FA7C5B4C9AEB3B4578F7F1DD" ma:contentTypeVersion="13" ma:contentTypeDescription="Opprett et nytt dokument." ma:contentTypeScope="" ma:versionID="c9a1e632f4c44c9b79b7df46bda7c41c">
  <xsd:schema xmlns:xsd="http://www.w3.org/2001/XMLSchema" xmlns:xs="http://www.w3.org/2001/XMLSchema" xmlns:p="http://schemas.microsoft.com/office/2006/metadata/properties" xmlns:ns3="f945b5b5-027a-4f67-b039-c44d84d8b9f1" xmlns:ns4="52173443-7d92-4d2c-83db-6884099dcf45" targetNamespace="http://schemas.microsoft.com/office/2006/metadata/properties" ma:root="true" ma:fieldsID="3589f85682a2bd45d1618f263fce3e59" ns3:_="" ns4:_="">
    <xsd:import namespace="f945b5b5-027a-4f67-b039-c44d84d8b9f1"/>
    <xsd:import namespace="52173443-7d92-4d2c-83db-6884099dc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5b5b5-027a-4f67-b039-c44d84d8b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73443-7d92-4d2c-83db-6884099dc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CFDA1-9715-4C9B-A37F-7245BB0267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945b5b5-027a-4f67-b039-c44d84d8b9f1"/>
    <ds:schemaRef ds:uri="52173443-7d92-4d2c-83db-6884099dcf45"/>
  </ds:schemaRefs>
</ds:datastoreItem>
</file>

<file path=customXml/itemProps2.xml><?xml version="1.0" encoding="utf-8"?>
<ds:datastoreItem xmlns:ds="http://schemas.openxmlformats.org/officeDocument/2006/customXml" ds:itemID="{48D8EEC7-5393-42AF-B65D-23CEFFCDB3D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0C1ADC5-75BB-4264-8AFC-C6ADD76B8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Storbrua Wenche</dc:creator>
  <cp:lastModifiedBy>Sandell, Line</cp:lastModifiedBy>
  <cp:revision>2</cp:revision>
  <cp:lastPrinted>2016-06-24T09:17:00Z</cp:lastPrinted>
  <dcterms:created xsi:type="dcterms:W3CDTF">2020-08-13T15:06:00Z</dcterms:created>
  <dcterms:modified xsi:type="dcterms:W3CDTF">2020-08-13T15:06:00Z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0x0101005658D403FA7C5B4C9AEB3B4578F7F1DD</vt:lpwstr>
  </property>
</Properties>
</file>